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3BA9C" w14:textId="36E73629" w:rsidR="009740BF" w:rsidRPr="00476E30" w:rsidRDefault="009740BF" w:rsidP="009740B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de-DE"/>
        </w:rPr>
      </w:pPr>
      <w:r w:rsidRPr="00476E3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de-DE"/>
        </w:rPr>
        <w:t xml:space="preserve">Einladung zur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de-DE"/>
        </w:rPr>
        <w:t xml:space="preserve">außerordentlichen </w:t>
      </w:r>
      <w:r w:rsidRPr="00476E3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de-DE"/>
        </w:rPr>
        <w:t>Mitgliederversammlung</w:t>
      </w:r>
    </w:p>
    <w:p w14:paraId="7D5AD7E6" w14:textId="77777777" w:rsidR="009740BF" w:rsidRPr="00476E30" w:rsidRDefault="009740BF" w:rsidP="009740B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21197BAE" w14:textId="5CC4206C" w:rsidR="009740BF" w:rsidRPr="00476E30" w:rsidRDefault="009740BF" w:rsidP="009740B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476E3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Der Partnerschaftsverein </w:t>
      </w:r>
      <w:proofErr w:type="spellStart"/>
      <w:r w:rsidRPr="00476E30">
        <w:rPr>
          <w:rFonts w:ascii="Times New Roman" w:eastAsia="Times New Roman" w:hAnsi="Times New Roman" w:cs="Times New Roman"/>
          <w:sz w:val="24"/>
          <w:szCs w:val="24"/>
          <w:lang w:eastAsia="de-DE"/>
        </w:rPr>
        <w:t>Codigoro</w:t>
      </w:r>
      <w:proofErr w:type="spellEnd"/>
      <w:r w:rsidRPr="00476E3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-Eppertshausen lädt zur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außerordentlichen</w:t>
      </w:r>
      <w:r w:rsidRPr="00476E3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Mitgliederversammlung am Freitag, den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07.08.2026</w:t>
      </w:r>
      <w:r w:rsidRPr="00476E3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um 19.00 Uhr im Haus der Vereine, Feldstr. 3, ein.</w:t>
      </w:r>
    </w:p>
    <w:p w14:paraId="69AA960E" w14:textId="77777777" w:rsidR="009740BF" w:rsidRPr="00476E30" w:rsidRDefault="009740BF" w:rsidP="009740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504B7ABD" w14:textId="77777777" w:rsidR="009740BF" w:rsidRPr="00476E30" w:rsidRDefault="009740BF" w:rsidP="009740BF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76E30">
        <w:rPr>
          <w:rFonts w:ascii="Times New Roman" w:eastAsia="Times New Roman" w:hAnsi="Times New Roman" w:cs="Times New Roman"/>
          <w:sz w:val="24"/>
          <w:szCs w:val="24"/>
          <w:lang w:eastAsia="de-DE"/>
        </w:rPr>
        <w:t>Tagesordnung:</w:t>
      </w:r>
    </w:p>
    <w:p w14:paraId="634A5FA2" w14:textId="221DA88E" w:rsidR="009740BF" w:rsidRDefault="009740BF" w:rsidP="009740BF">
      <w:pPr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76E30">
        <w:rPr>
          <w:rFonts w:ascii="Times New Roman" w:eastAsia="Times New Roman" w:hAnsi="Times New Roman" w:cs="Times New Roman"/>
          <w:sz w:val="24"/>
          <w:szCs w:val="24"/>
          <w:lang w:eastAsia="de-DE"/>
        </w:rPr>
        <w:t>1: Eröffnung und Begrüßung</w:t>
      </w:r>
    </w:p>
    <w:p w14:paraId="1C61E857" w14:textId="03920769" w:rsidR="009740BF" w:rsidRDefault="009740BF" w:rsidP="009740BF">
      <w:pPr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2. Feststellung der ordnungsgemäßen Ladung und Beschlussfähigkeit</w:t>
      </w:r>
    </w:p>
    <w:p w14:paraId="1432F35B" w14:textId="702FBA29" w:rsidR="009740BF" w:rsidRDefault="009740BF" w:rsidP="009740BF">
      <w:pPr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3. Bericht des Vorsitzenden</w:t>
      </w:r>
    </w:p>
    <w:p w14:paraId="72059FB7" w14:textId="6D336E16" w:rsidR="009740BF" w:rsidRDefault="009740BF" w:rsidP="009740BF">
      <w:pPr>
        <w:keepLines/>
        <w:widowControl w:val="0"/>
        <w:spacing w:after="0" w:line="240" w:lineRule="auto"/>
        <w:ind w:left="284" w:hanging="284"/>
        <w:outlineLvl w:val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4. Beschluss über die Änderung der Satzung des Partnerschaftsvereins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Codigoro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-Eppertshausen e.V.</w:t>
      </w:r>
    </w:p>
    <w:p w14:paraId="691336A7" w14:textId="08D18C0D" w:rsidR="009740BF" w:rsidRDefault="009740BF" w:rsidP="009740BF">
      <w:pPr>
        <w:keepLines/>
        <w:widowControl w:val="0"/>
        <w:spacing w:after="0" w:line="240" w:lineRule="auto"/>
        <w:ind w:left="284" w:hanging="284"/>
        <w:outlineLvl w:val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5. Verschiedenes</w:t>
      </w:r>
    </w:p>
    <w:p w14:paraId="4A071C1A" w14:textId="69F679CE" w:rsidR="009740BF" w:rsidRDefault="009740BF" w:rsidP="009740BF">
      <w:pPr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2FABBEAF" w14:textId="06B3B312" w:rsidR="009740BF" w:rsidRPr="00476E30" w:rsidRDefault="009740BF" w:rsidP="009740BF">
      <w:pPr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Die Texte der bisherigen Satzung und der neuen Satzung mit Änderungen sind dieser Einladung beigefügt und stehen zusätzlich auf der Homepage des Vereins unter </w:t>
      </w:r>
      <w:hyperlink r:id="rId4" w:history="1">
        <w:r w:rsidRPr="002E399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de-DE"/>
          </w:rPr>
          <w:t>www.Codigoro.de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unter der Rubrik „Downloads“ zur Verfügung.</w:t>
      </w:r>
    </w:p>
    <w:p w14:paraId="150E52EA" w14:textId="77777777" w:rsidR="009740BF" w:rsidRPr="00476E30" w:rsidRDefault="009740BF" w:rsidP="009740B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618F8D95" w14:textId="77777777" w:rsidR="009740BF" w:rsidRPr="00476E30" w:rsidRDefault="009740BF" w:rsidP="009740B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76E30">
        <w:rPr>
          <w:rFonts w:ascii="Times New Roman" w:eastAsia="Times New Roman" w:hAnsi="Times New Roman" w:cs="Times New Roman"/>
          <w:sz w:val="24"/>
          <w:szCs w:val="24"/>
          <w:lang w:eastAsia="de-DE"/>
        </w:rPr>
        <w:t>Ewald Gillner, 1. Vorsitzender</w:t>
      </w:r>
    </w:p>
    <w:p w14:paraId="5B377E45" w14:textId="77777777" w:rsidR="009740BF" w:rsidRPr="00476E30" w:rsidRDefault="009740BF" w:rsidP="009740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7AF4018B" w14:textId="3642BF17" w:rsidR="009740BF" w:rsidRPr="00476E30" w:rsidRDefault="009740BF" w:rsidP="009740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7DEC2196" w14:textId="77777777" w:rsidR="009740BF" w:rsidRDefault="009740BF" w:rsidP="009740BF"/>
    <w:p w14:paraId="68918B39" w14:textId="77777777" w:rsidR="009740BF" w:rsidRDefault="009740BF"/>
    <w:sectPr w:rsidR="009740BF" w:rsidSect="002248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BF"/>
    <w:rsid w:val="0097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429C"/>
  <w15:chartTrackingRefBased/>
  <w15:docId w15:val="{C68BCE2A-A8DE-4DDC-94CD-E17F73DD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40B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740B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4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digoro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669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Gillner Ewald</dc:creator>
  <cp:keywords/>
  <dc:description/>
  <cp:lastModifiedBy>Gillner Ewald</cp:lastModifiedBy>
  <cp:revision>1</cp:revision>
  <dcterms:created xsi:type="dcterms:W3CDTF">2026-07-13T20:01:00Z</dcterms:created>
  <dcterms:modified xsi:type="dcterms:W3CDTF">2026-07-13T20:10:00Z</dcterms:modified>
</cp:coreProperties>
</file>